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4757" w14:textId="022D9948" w:rsidR="00381087" w:rsidRPr="004562D0" w:rsidRDefault="007464F7" w:rsidP="00381087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③</w:t>
      </w:r>
      <w:r w:rsidR="00434156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6CB0E5" wp14:editId="742637BB">
                <wp:simplePos x="0" y="0"/>
                <wp:positionH relativeFrom="column">
                  <wp:posOffset>-29210</wp:posOffset>
                </wp:positionH>
                <wp:positionV relativeFrom="paragraph">
                  <wp:posOffset>4445</wp:posOffset>
                </wp:positionV>
                <wp:extent cx="5452745" cy="888365"/>
                <wp:effectExtent l="12700" t="8255" r="1143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745" cy="888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E8C51" id="AutoShape 3" o:spid="_x0000_s1026" style="position:absolute;margin-left:-2.3pt;margin-top:.35pt;width:429.35pt;height:6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">
                <v:textbox inset="5.85pt,.7pt,5.85pt,.7pt"/>
              </v:roundrect>
            </w:pict>
          </mc:Fallback>
        </mc:AlternateContent>
      </w:r>
      <w:r w:rsidR="0008542E" w:rsidRPr="004562D0">
        <w:rPr>
          <w:rFonts w:ascii="ＭＳ ゴシック" w:eastAsia="ＭＳ ゴシック" w:hAnsi="ＭＳ ゴシック" w:hint="eastAsia"/>
          <w:b/>
          <w:bCs/>
          <w:sz w:val="36"/>
          <w:szCs w:val="36"/>
        </w:rPr>
        <w:t>20</w:t>
      </w:r>
      <w:r w:rsidR="004C34B1">
        <w:rPr>
          <w:rFonts w:ascii="ＭＳ ゴシック" w:eastAsia="ＭＳ ゴシック" w:hAnsi="ＭＳ ゴシック" w:hint="eastAsia"/>
          <w:b/>
          <w:bCs/>
          <w:sz w:val="36"/>
          <w:szCs w:val="36"/>
        </w:rPr>
        <w:t>2</w:t>
      </w:r>
      <w:r w:rsidR="00CF2EFD">
        <w:rPr>
          <w:rFonts w:ascii="ＭＳ ゴシック" w:eastAsia="ＭＳ ゴシック" w:hAnsi="ＭＳ ゴシック" w:hint="eastAsia"/>
          <w:b/>
          <w:bCs/>
          <w:sz w:val="36"/>
          <w:szCs w:val="36"/>
        </w:rPr>
        <w:t>4</w:t>
      </w:r>
      <w:r w:rsidR="0008542E" w:rsidRPr="004562D0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年度 子ども文庫助成</w:t>
      </w:r>
      <w:r w:rsidR="0008542E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事業</w:t>
      </w:r>
      <w:r w:rsidR="00381087" w:rsidRPr="004562D0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贈呈式 </w:t>
      </w:r>
    </w:p>
    <w:p w14:paraId="23DF853C" w14:textId="108DB290" w:rsidR="00381087" w:rsidRPr="00804025" w:rsidRDefault="00381087" w:rsidP="00381087">
      <w:pPr>
        <w:jc w:val="center"/>
        <w:rPr>
          <w:rFonts w:ascii="ＭＳ ゴシック" w:eastAsia="ＭＳ ゴシック" w:hAnsi="ＭＳ ゴシック"/>
          <w:sz w:val="12"/>
          <w:szCs w:val="12"/>
        </w:rPr>
      </w:pPr>
      <w:r w:rsidRPr="004562D0">
        <w:rPr>
          <w:rFonts w:ascii="ＭＳ ゴシック" w:eastAsia="ＭＳ ゴシック" w:hAnsi="ＭＳ ゴシック"/>
          <w:b/>
          <w:bCs/>
          <w:sz w:val="36"/>
          <w:szCs w:val="36"/>
        </w:rPr>
        <w:t xml:space="preserve"> </w:t>
      </w:r>
      <w:bookmarkStart w:id="0" w:name="_Hlk125448390"/>
      <w:r w:rsidR="004C34B1">
        <w:rPr>
          <w:rFonts w:ascii="ＭＳ ゴシック" w:eastAsia="ＭＳ ゴシック" w:hAnsi="ＭＳ ゴシック" w:hint="eastAsia"/>
          <w:b/>
          <w:bCs/>
          <w:sz w:val="36"/>
          <w:szCs w:val="36"/>
        </w:rPr>
        <w:t>ご出席情報確認</w:t>
      </w:r>
      <w:r w:rsidRPr="004562D0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書 </w:t>
      </w:r>
      <w:bookmarkEnd w:id="0"/>
      <w:r w:rsidR="00804025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　</w:t>
      </w:r>
    </w:p>
    <w:p w14:paraId="6499CB0B" w14:textId="0C30C301" w:rsidR="00F66350" w:rsidRDefault="00F66350" w:rsidP="00F66350">
      <w:pPr>
        <w:ind w:firstLineChars="200" w:firstLine="560"/>
        <w:rPr>
          <w:rFonts w:ascii="ＭＳ ゴシック" w:eastAsia="ＭＳ ゴシック" w:hAnsi="ＭＳ ゴシック"/>
          <w:sz w:val="28"/>
          <w:lang w:eastAsia="zh-TW"/>
        </w:rPr>
      </w:pPr>
      <w:r w:rsidRPr="004562D0">
        <w:rPr>
          <w:rFonts w:ascii="ＭＳ ゴシック" w:eastAsia="ＭＳ ゴシック" w:hAnsi="ＭＳ ゴシック" w:hint="eastAsia"/>
          <w:sz w:val="28"/>
          <w:lang w:eastAsia="zh-TW"/>
        </w:rPr>
        <w:t>日　時　：202</w:t>
      </w:r>
      <w:r w:rsidR="00CF2EFD">
        <w:rPr>
          <w:rFonts w:ascii="ＭＳ ゴシック" w:eastAsia="ＭＳ ゴシック" w:hAnsi="ＭＳ ゴシック" w:hint="eastAsia"/>
          <w:sz w:val="28"/>
          <w:lang w:eastAsia="zh-TW"/>
        </w:rPr>
        <w:t>5</w:t>
      </w:r>
      <w:r w:rsidRPr="004562D0">
        <w:rPr>
          <w:rFonts w:ascii="ＭＳ ゴシック" w:eastAsia="ＭＳ ゴシック" w:hAnsi="ＭＳ ゴシック" w:hint="eastAsia"/>
          <w:sz w:val="28"/>
          <w:lang w:eastAsia="zh-TW"/>
        </w:rPr>
        <w:t>年</w:t>
      </w:r>
      <w:r w:rsidR="00CF2EFD">
        <w:rPr>
          <w:rFonts w:ascii="ＭＳ ゴシック" w:eastAsia="ＭＳ ゴシック" w:hAnsi="ＭＳ ゴシック" w:hint="eastAsia"/>
          <w:sz w:val="28"/>
          <w:lang w:eastAsia="zh-TW"/>
        </w:rPr>
        <w:t>2</w:t>
      </w:r>
      <w:r w:rsidRPr="004562D0">
        <w:rPr>
          <w:rFonts w:ascii="ＭＳ ゴシック" w:eastAsia="ＭＳ ゴシック" w:hAnsi="ＭＳ ゴシック" w:hint="eastAsia"/>
          <w:sz w:val="28"/>
          <w:lang w:eastAsia="zh-TW"/>
        </w:rPr>
        <w:t>月</w:t>
      </w:r>
      <w:r w:rsidR="00CF2EFD">
        <w:rPr>
          <w:rFonts w:ascii="ＭＳ ゴシック" w:eastAsia="ＭＳ ゴシック" w:hAnsi="ＭＳ ゴシック" w:hint="eastAsia"/>
          <w:sz w:val="28"/>
          <w:lang w:eastAsia="zh-TW"/>
        </w:rPr>
        <w:t>27</w:t>
      </w:r>
      <w:r w:rsidRPr="004562D0">
        <w:rPr>
          <w:rFonts w:ascii="ＭＳ ゴシック" w:eastAsia="ＭＳ ゴシック" w:hAnsi="ＭＳ ゴシック" w:hint="eastAsia"/>
          <w:sz w:val="28"/>
          <w:lang w:eastAsia="zh-TW"/>
        </w:rPr>
        <w:t>日</w:t>
      </w:r>
      <w:r w:rsidR="008D24B2">
        <w:rPr>
          <w:rFonts w:ascii="ＭＳ ゴシック" w:eastAsia="ＭＳ ゴシック" w:hAnsi="ＭＳ ゴシック" w:hint="eastAsia"/>
          <w:sz w:val="28"/>
          <w:lang w:eastAsia="zh-TW"/>
        </w:rPr>
        <w:t>(木)</w:t>
      </w:r>
      <w:r w:rsidRPr="004562D0">
        <w:rPr>
          <w:rFonts w:ascii="ＭＳ ゴシック" w:eastAsia="ＭＳ ゴシック" w:hAnsi="ＭＳ ゴシック" w:hint="eastAsia"/>
          <w:sz w:val="28"/>
          <w:lang w:eastAsia="zh-TW"/>
        </w:rPr>
        <w:t>11時</w:t>
      </w:r>
      <w:r>
        <w:rPr>
          <w:rFonts w:ascii="ＭＳ ゴシック" w:eastAsia="ＭＳ ゴシック" w:hAnsi="ＭＳ ゴシック" w:hint="eastAsia"/>
          <w:sz w:val="28"/>
          <w:lang w:eastAsia="zh-TW"/>
        </w:rPr>
        <w:t>00分</w:t>
      </w:r>
      <w:r w:rsidRPr="004562D0">
        <w:rPr>
          <w:rFonts w:ascii="ＭＳ ゴシック" w:eastAsia="ＭＳ ゴシック" w:hAnsi="ＭＳ ゴシック" w:hint="eastAsia"/>
          <w:sz w:val="28"/>
          <w:lang w:eastAsia="zh-TW"/>
        </w:rPr>
        <w:t>～</w:t>
      </w:r>
      <w:r>
        <w:rPr>
          <w:rFonts w:ascii="ＭＳ ゴシック" w:eastAsia="ＭＳ ゴシック" w:hAnsi="ＭＳ ゴシック" w:hint="eastAsia"/>
          <w:sz w:val="28"/>
          <w:lang w:eastAsia="zh-TW"/>
        </w:rPr>
        <w:t>1</w:t>
      </w:r>
      <w:r w:rsidR="00954241">
        <w:rPr>
          <w:rFonts w:ascii="ＭＳ ゴシック" w:eastAsia="ＭＳ ゴシック" w:hAnsi="ＭＳ ゴシック" w:hint="eastAsia"/>
          <w:sz w:val="28"/>
          <w:lang w:eastAsia="zh-TW"/>
        </w:rPr>
        <w:t>4</w:t>
      </w:r>
      <w:r>
        <w:rPr>
          <w:rFonts w:ascii="ＭＳ ゴシック" w:eastAsia="ＭＳ ゴシック" w:hAnsi="ＭＳ ゴシック" w:hint="eastAsia"/>
          <w:sz w:val="28"/>
          <w:lang w:eastAsia="zh-TW"/>
        </w:rPr>
        <w:t>時00分</w:t>
      </w:r>
    </w:p>
    <w:p w14:paraId="6B54B381" w14:textId="77777777" w:rsidR="00CF2EFD" w:rsidRPr="004562D0" w:rsidRDefault="00CF2EFD" w:rsidP="00CF2EFD">
      <w:pPr>
        <w:snapToGrid w:val="0"/>
        <w:ind w:firstLineChars="200" w:firstLine="640"/>
        <w:jc w:val="center"/>
        <w:rPr>
          <w:rFonts w:ascii="ＭＳ ゴシック" w:eastAsia="ＭＳ ゴシック" w:hAnsi="ＭＳ ゴシック"/>
          <w:sz w:val="28"/>
        </w:rPr>
      </w:pPr>
      <w:r w:rsidRPr="004562D0">
        <w:rPr>
          <w:rFonts w:ascii="ＭＳ ゴシック" w:eastAsia="ＭＳ ゴシック" w:hAnsi="ＭＳ ゴシック" w:hint="eastAsia"/>
          <w:sz w:val="32"/>
        </w:rPr>
        <w:t>□ご出席　　　・　　　□ご欠席</w:t>
      </w:r>
    </w:p>
    <w:p w14:paraId="33BE92A4" w14:textId="45B5C226" w:rsidR="00B87B13" w:rsidRDefault="00B87B13" w:rsidP="00BF271C">
      <w:pPr>
        <w:snapToGrid w:val="0"/>
        <w:ind w:leftChars="100" w:left="210"/>
        <w:rPr>
          <w:rFonts w:ascii="ＭＳ ゴシック" w:eastAsia="ＭＳ ゴシック" w:hAnsi="ＭＳ ゴシック"/>
          <w:sz w:val="22"/>
          <w:szCs w:val="22"/>
        </w:rPr>
      </w:pPr>
      <w:r w:rsidRPr="009B2964">
        <w:rPr>
          <w:rFonts w:ascii="ＭＳ ゴシック" w:eastAsia="ＭＳ ゴシック" w:hAnsi="ＭＳ ゴシック" w:hint="eastAsia"/>
          <w:sz w:val="22"/>
          <w:szCs w:val="22"/>
        </w:rPr>
        <w:t>ご出席者様の情報確認と交通費のご用意のため、お名前、最寄り駅、</w:t>
      </w:r>
      <w:r>
        <w:rPr>
          <w:rFonts w:ascii="ＭＳ ゴシック" w:eastAsia="ＭＳ ゴシック" w:hAnsi="ＭＳ ゴシック" w:hint="eastAsia"/>
          <w:sz w:val="22"/>
          <w:szCs w:val="22"/>
        </w:rPr>
        <w:t>ご住所、</w:t>
      </w:r>
      <w:r w:rsidRPr="009B2964">
        <w:rPr>
          <w:rFonts w:ascii="ＭＳ ゴシック" w:eastAsia="ＭＳ ゴシック" w:hAnsi="ＭＳ ゴシック" w:hint="eastAsia"/>
          <w:sz w:val="22"/>
          <w:szCs w:val="22"/>
        </w:rPr>
        <w:t>ご連絡先のご</w:t>
      </w:r>
      <w:r w:rsidR="004A0EB2">
        <w:rPr>
          <w:rFonts w:ascii="ＭＳ ゴシック" w:eastAsia="ＭＳ ゴシック" w:hAnsi="ＭＳ ゴシック" w:hint="eastAsia"/>
          <w:sz w:val="22"/>
          <w:szCs w:val="22"/>
        </w:rPr>
        <w:t>記入</w:t>
      </w:r>
      <w:r w:rsidRPr="009B2964">
        <w:rPr>
          <w:rFonts w:ascii="ＭＳ ゴシック" w:eastAsia="ＭＳ ゴシック" w:hAnsi="ＭＳ ゴシック" w:hint="eastAsia"/>
          <w:sz w:val="22"/>
          <w:szCs w:val="22"/>
        </w:rPr>
        <w:t>をお願いいたします</w:t>
      </w:r>
      <w:r w:rsidR="0072455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10C7791" w14:textId="77777777" w:rsidR="00B87B13" w:rsidRPr="009B2964" w:rsidRDefault="00B87B13" w:rsidP="00B87B13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B2964">
        <w:rPr>
          <w:rFonts w:ascii="ＭＳ ゴシック" w:eastAsia="ＭＳ ゴシック" w:hAnsi="ＭＳ ゴシック" w:hint="eastAsia"/>
          <w:sz w:val="22"/>
          <w:szCs w:val="22"/>
        </w:rPr>
        <w:t>同伴者をご希望される場合は、その方のお名前、ご連絡先もご教示ください。</w:t>
      </w:r>
    </w:p>
    <w:p w14:paraId="4653D549" w14:textId="77777777" w:rsidR="00B87B13" w:rsidRPr="004562D0" w:rsidRDefault="00B87B13" w:rsidP="00B87B1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6974"/>
      </w:tblGrid>
      <w:tr w:rsidR="00B87B13" w:rsidRPr="004562D0" w14:paraId="67AF88CA" w14:textId="77777777" w:rsidTr="00684EB3">
        <w:trPr>
          <w:cantSplit/>
          <w:trHeight w:val="443"/>
        </w:trPr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14:paraId="192A22AB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団体名</w:t>
            </w:r>
          </w:p>
        </w:tc>
        <w:tc>
          <w:tcPr>
            <w:tcW w:w="6974" w:type="dxa"/>
            <w:tcBorders>
              <w:bottom w:val="double" w:sz="4" w:space="0" w:color="auto"/>
            </w:tcBorders>
            <w:vAlign w:val="center"/>
          </w:tcPr>
          <w:p w14:paraId="0080C91A" w14:textId="77777777" w:rsidR="00B87B13" w:rsidRPr="005A2571" w:rsidRDefault="00B87B13" w:rsidP="00684E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4562D0" w14:paraId="2927243F" w14:textId="77777777" w:rsidTr="00684EB3">
        <w:trPr>
          <w:cantSplit/>
          <w:trHeight w:val="529"/>
        </w:trPr>
        <w:tc>
          <w:tcPr>
            <w:tcW w:w="14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1F9CE0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お</w:t>
            </w:r>
            <w:r w:rsidRPr="005A2571">
              <w:rPr>
                <w:rFonts w:ascii="ＭＳ ゴシック" w:eastAsia="ＭＳ ゴシック" w:hAnsi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87B13" w:rsidRPr="005A257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フリガナ</w:t>
                  </w:r>
                </w:rt>
                <w:rubyBase>
                  <w:r w:rsidR="00B87B13" w:rsidRPr="005A257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69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D22D77" w14:textId="77777777" w:rsidR="00B87B13" w:rsidRPr="005A2571" w:rsidRDefault="00B87B13" w:rsidP="00684E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4562D0" w14:paraId="792A4030" w14:textId="77777777" w:rsidTr="00684EB3">
        <w:trPr>
          <w:cantSplit/>
          <w:trHeight w:val="435"/>
        </w:trPr>
        <w:tc>
          <w:tcPr>
            <w:tcW w:w="1421" w:type="dxa"/>
            <w:vAlign w:val="center"/>
          </w:tcPr>
          <w:p w14:paraId="5DA63B95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最寄り駅*</w:t>
            </w:r>
          </w:p>
        </w:tc>
        <w:tc>
          <w:tcPr>
            <w:tcW w:w="6974" w:type="dxa"/>
          </w:tcPr>
          <w:p w14:paraId="4D48B3E5" w14:textId="77777777" w:rsidR="00B87B13" w:rsidRPr="005A2571" w:rsidRDefault="00B87B13" w:rsidP="00684E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4562D0" w14:paraId="37088BF3" w14:textId="77777777" w:rsidTr="005B0717">
        <w:trPr>
          <w:cantSplit/>
          <w:trHeight w:val="765"/>
        </w:trPr>
        <w:tc>
          <w:tcPr>
            <w:tcW w:w="1421" w:type="dxa"/>
            <w:vAlign w:val="center"/>
          </w:tcPr>
          <w:p w14:paraId="64ED7622" w14:textId="77777777" w:rsidR="00B87B13" w:rsidRPr="005B0717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B071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ご住所</w:t>
            </w:r>
          </w:p>
        </w:tc>
        <w:tc>
          <w:tcPr>
            <w:tcW w:w="6974" w:type="dxa"/>
            <w:vAlign w:val="center"/>
          </w:tcPr>
          <w:p w14:paraId="560B1682" w14:textId="1CB488E5" w:rsidR="00B87B13" w:rsidRPr="001D30E4" w:rsidRDefault="001D30E4" w:rsidP="00684EB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</w:t>
            </w:r>
          </w:p>
          <w:p w14:paraId="04D9EA92" w14:textId="0994A29E" w:rsidR="001D30E4" w:rsidRPr="005A2571" w:rsidRDefault="001D30E4" w:rsidP="00684EB3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87B13" w:rsidRPr="004562D0" w14:paraId="0CB31F97" w14:textId="77777777" w:rsidTr="00684EB3">
        <w:trPr>
          <w:cantSplit/>
          <w:trHeight w:val="345"/>
        </w:trPr>
        <w:tc>
          <w:tcPr>
            <w:tcW w:w="1421" w:type="dxa"/>
            <w:tcBorders>
              <w:bottom w:val="dotted" w:sz="4" w:space="0" w:color="auto"/>
            </w:tcBorders>
            <w:vAlign w:val="center"/>
          </w:tcPr>
          <w:p w14:paraId="5DEDC9DC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6974" w:type="dxa"/>
            <w:tcBorders>
              <w:bottom w:val="dotted" w:sz="4" w:space="0" w:color="auto"/>
            </w:tcBorders>
            <w:vAlign w:val="center"/>
          </w:tcPr>
          <w:p w14:paraId="0665DBEF" w14:textId="77777777" w:rsidR="00B87B13" w:rsidRPr="005A2571" w:rsidRDefault="00B87B13" w:rsidP="00684EB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4562D0" w14:paraId="1E1B255C" w14:textId="77777777" w:rsidTr="00684EB3">
        <w:trPr>
          <w:cantSplit/>
          <w:trHeight w:val="390"/>
        </w:trPr>
        <w:tc>
          <w:tcPr>
            <w:tcW w:w="14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CFAD6F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緊急連絡先</w:t>
            </w:r>
          </w:p>
        </w:tc>
        <w:tc>
          <w:tcPr>
            <w:tcW w:w="6974" w:type="dxa"/>
            <w:tcBorders>
              <w:top w:val="dotted" w:sz="4" w:space="0" w:color="auto"/>
              <w:bottom w:val="single" w:sz="4" w:space="0" w:color="auto"/>
            </w:tcBorders>
          </w:tcPr>
          <w:p w14:paraId="103D6367" w14:textId="77777777" w:rsidR="00B87B13" w:rsidRPr="005A2571" w:rsidRDefault="00B87B13" w:rsidP="00684EB3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9FDAD6D" w14:textId="77777777" w:rsidR="008D24B2" w:rsidRDefault="00D645E1" w:rsidP="008D24B2">
      <w:pPr>
        <w:spacing w:beforeLines="50" w:before="180" w:line="180" w:lineRule="auto"/>
        <w:rPr>
          <w:rFonts w:ascii="ＭＳ ゴシック" w:eastAsia="ＭＳ ゴシック" w:hAnsi="ＭＳ ゴシック"/>
          <w:sz w:val="22"/>
          <w:szCs w:val="22"/>
        </w:rPr>
      </w:pPr>
      <w:r w:rsidRPr="00F73805">
        <w:rPr>
          <w:rFonts w:ascii="ＭＳ ゴシック" w:eastAsia="ＭＳ ゴシック" w:hAnsi="ＭＳ ゴシック" w:hint="eastAsia"/>
          <w:sz w:val="22"/>
          <w:szCs w:val="22"/>
        </w:rPr>
        <w:t>*１</w:t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名様分の往復交通費を、上記の最寄り駅から計算させていただきます。宿泊が必要となる場合（下記参照）、</w:t>
      </w:r>
      <w:r w:rsidRPr="00F7380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万円/</w:t>
      </w:r>
      <w:r w:rsidRPr="00F7380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日分支給いたします。</w:t>
      </w:r>
      <w:r w:rsidR="00B87B13" w:rsidRPr="00F73805">
        <w:rPr>
          <w:rFonts w:ascii="ＭＳ ゴシック" w:eastAsia="ＭＳ ゴシック" w:hAnsi="ＭＳ ゴシック"/>
          <w:sz w:val="22"/>
          <w:szCs w:val="22"/>
        </w:rPr>
        <w:br/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☆宿泊代の条件…当日午前6時に最寄り駅を出発して10時</w:t>
      </w:r>
      <w:r w:rsidR="00F607A5" w:rsidRPr="00F73805">
        <w:rPr>
          <w:rFonts w:ascii="ＭＳ ゴシック" w:eastAsia="ＭＳ ゴシック" w:hAnsi="ＭＳ ゴシック" w:hint="eastAsia"/>
          <w:sz w:val="22"/>
          <w:szCs w:val="22"/>
        </w:rPr>
        <w:t>半</w:t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DD7CFF" w:rsidRPr="00F73805">
        <w:rPr>
          <w:rFonts w:ascii="ＭＳ ゴシック" w:eastAsia="ＭＳ ゴシック" w:hAnsi="ＭＳ ゴシック" w:hint="eastAsia"/>
          <w:sz w:val="22"/>
          <w:szCs w:val="22"/>
        </w:rPr>
        <w:t>外苑前の</w:t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会場に到着できない場合/当日午後</w:t>
      </w:r>
      <w:r w:rsidR="00954241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B87B13" w:rsidRPr="00F73805">
        <w:rPr>
          <w:rFonts w:ascii="ＭＳ ゴシック" w:eastAsia="ＭＳ ゴシック" w:hAnsi="ＭＳ ゴシック" w:hint="eastAsia"/>
          <w:sz w:val="22"/>
          <w:szCs w:val="22"/>
        </w:rPr>
        <w:t>時に会場を退出して、当日中に最寄り駅に到着できない場合（当財団にて確認いたします）</w:t>
      </w:r>
    </w:p>
    <w:p w14:paraId="12750414" w14:textId="73F306A3" w:rsidR="00B87B13" w:rsidRPr="00F459D0" w:rsidRDefault="00B87B13" w:rsidP="008D24B2">
      <w:pPr>
        <w:spacing w:beforeLines="50" w:before="180"/>
        <w:rPr>
          <w:rFonts w:ascii="ＭＳ ゴシック" w:eastAsia="ＭＳ ゴシック" w:hAnsi="ＭＳ ゴシック"/>
          <w:b/>
          <w:bCs/>
          <w:sz w:val="24"/>
        </w:rPr>
      </w:pPr>
      <w:r w:rsidRPr="00D645E1">
        <w:rPr>
          <w:rFonts w:ascii="ＭＳ ゴシック" w:eastAsia="ＭＳ ゴシック" w:hAnsi="ＭＳ ゴシック" w:hint="eastAsia"/>
          <w:b/>
          <w:bCs/>
          <w:sz w:val="24"/>
        </w:rPr>
        <w:t>同伴者（ 有・無 ）</w:t>
      </w:r>
      <w:r w:rsidR="00F459D0">
        <w:rPr>
          <w:rFonts w:ascii="ＭＳ ゴシック" w:eastAsia="ＭＳ ゴシック" w:hAnsi="ＭＳ ゴシック" w:hint="eastAsia"/>
          <w:b/>
          <w:bCs/>
          <w:sz w:val="24"/>
        </w:rPr>
        <w:t>（同伴者は、お一人のみでお願いいたします）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5061C6" w:rsidRPr="005A2571" w14:paraId="39204D1D" w14:textId="77777777" w:rsidTr="00055643">
        <w:trPr>
          <w:cantSplit/>
          <w:trHeight w:val="471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2E2A3BF3" w14:textId="3B2E117E" w:rsidR="005061C6" w:rsidRPr="005A2571" w:rsidRDefault="005061C6" w:rsidP="005061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団体名</w:t>
            </w:r>
          </w:p>
        </w:tc>
        <w:tc>
          <w:tcPr>
            <w:tcW w:w="7200" w:type="dxa"/>
            <w:tcBorders>
              <w:bottom w:val="double" w:sz="4" w:space="0" w:color="auto"/>
            </w:tcBorders>
            <w:vAlign w:val="center"/>
          </w:tcPr>
          <w:p w14:paraId="254A9419" w14:textId="77777777" w:rsidR="005061C6" w:rsidRPr="005A2571" w:rsidRDefault="005061C6" w:rsidP="005061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5A2571" w14:paraId="2B05516D" w14:textId="77777777" w:rsidTr="00684EB3">
        <w:trPr>
          <w:cantSplit/>
          <w:trHeight w:val="626"/>
        </w:trPr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3B16B2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お</w:t>
            </w:r>
            <w:r w:rsidRPr="005A2571">
              <w:rPr>
                <w:rFonts w:ascii="ＭＳ ゴシック" w:eastAsia="ＭＳ ゴシック" w:hAnsi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87B13" w:rsidRPr="005A257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フリガナ</w:t>
                  </w:r>
                </w:rt>
                <w:rubyBase>
                  <w:r w:rsidR="00B87B13" w:rsidRPr="005A257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E2773E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5A2571" w14:paraId="6FFD7AB3" w14:textId="77777777" w:rsidTr="005B0717">
        <w:trPr>
          <w:cantSplit/>
          <w:trHeight w:val="809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119C84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ご住所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6C7DCC67" w14:textId="554A1728" w:rsidR="00B87B13" w:rsidRDefault="001D30E4" w:rsidP="00684EB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〒</w:t>
            </w:r>
          </w:p>
          <w:p w14:paraId="6CAE263A" w14:textId="2F32952F" w:rsidR="001D30E4" w:rsidRPr="005A2571" w:rsidRDefault="001D30E4" w:rsidP="00684EB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B87B13" w:rsidRPr="005A2571" w14:paraId="53A1FF40" w14:textId="77777777" w:rsidTr="00684EB3">
        <w:trPr>
          <w:cantSplit/>
          <w:trHeight w:val="400"/>
        </w:trPr>
        <w:tc>
          <w:tcPr>
            <w:tcW w:w="14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91A23" w14:textId="7682ACF2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電話番号</w:t>
            </w:r>
            <w:r w:rsidR="00BF271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CAD51" w14:textId="77777777" w:rsidR="00B87B13" w:rsidRPr="005A2571" w:rsidRDefault="00B87B13" w:rsidP="00684EB3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7B13" w:rsidRPr="005A2571" w14:paraId="1A63BDA0" w14:textId="77777777" w:rsidTr="00684EB3">
        <w:trPr>
          <w:cantSplit/>
          <w:trHeight w:val="400"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8CA19CA" w14:textId="77777777" w:rsidR="00B87B13" w:rsidRPr="005A2571" w:rsidRDefault="00B87B13" w:rsidP="00684E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A257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緊急連絡先</w:t>
            </w:r>
          </w:p>
        </w:tc>
        <w:tc>
          <w:tcPr>
            <w:tcW w:w="7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E33" w14:textId="77777777" w:rsidR="00B87B13" w:rsidRPr="005A2571" w:rsidRDefault="00B87B13" w:rsidP="00684EB3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F6E6775" w14:textId="292B3A7B" w:rsidR="00B87B13" w:rsidRPr="00BF271C" w:rsidRDefault="00BF271C" w:rsidP="00BF271C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１）「</w:t>
      </w:r>
      <w:r w:rsidR="00B87B13" w:rsidRPr="004C34B1">
        <w:rPr>
          <w:rFonts w:ascii="ＭＳ ゴシック" w:eastAsia="ＭＳ ゴシック" w:hAnsi="ＭＳ ゴシック" w:hint="eastAsia"/>
          <w:szCs w:val="21"/>
        </w:rPr>
        <w:t>緊急連絡先」には、</w:t>
      </w:r>
      <w:r w:rsidR="00B87B13" w:rsidRPr="004C34B1">
        <w:rPr>
          <w:rFonts w:ascii="ＭＳ ゴシック" w:eastAsia="ＭＳ ゴシック" w:hAnsi="ＭＳ ゴシック" w:hint="eastAsia"/>
          <w:szCs w:val="21"/>
          <w:u w:val="wave"/>
        </w:rPr>
        <w:t>当日の緊急時に</w:t>
      </w:r>
      <w:r w:rsidR="00B87B13" w:rsidRPr="004C34B1">
        <w:rPr>
          <w:rFonts w:ascii="ＭＳ ゴシック" w:eastAsia="ＭＳ ゴシック" w:hAnsi="ＭＳ ゴシック" w:hint="eastAsia"/>
          <w:b/>
          <w:szCs w:val="21"/>
          <w:u w:val="wave"/>
        </w:rPr>
        <w:t>必ず連絡がとれる番号</w:t>
      </w:r>
      <w:r w:rsidR="00B87B13" w:rsidRPr="004C34B1">
        <w:rPr>
          <w:rFonts w:ascii="ＭＳ ゴシック" w:eastAsia="ＭＳ ゴシック" w:hAnsi="ＭＳ ゴシック" w:hint="eastAsia"/>
          <w:szCs w:val="21"/>
          <w:u w:val="wave"/>
        </w:rPr>
        <w:t>をご記入ください。</w:t>
      </w:r>
    </w:p>
    <w:p w14:paraId="77895B2C" w14:textId="0AB6DC7B" w:rsidR="005B0717" w:rsidRPr="008065D9" w:rsidRDefault="00BF271C" w:rsidP="008065D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２） </w:t>
      </w:r>
      <w:r w:rsidR="001E665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1</w:t>
      </w:r>
      <w:r w:rsidR="00B87B13" w:rsidRPr="0095424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月</w:t>
      </w:r>
      <w:r w:rsidR="00CF2EF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15</w:t>
      </w:r>
      <w:r w:rsidR="00B87B13" w:rsidRPr="0095424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</w:t>
      </w:r>
      <w:r w:rsidR="001E665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水</w:t>
      </w:r>
      <w:r w:rsidR="00B87B13" w:rsidRPr="0095424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）</w:t>
      </w:r>
      <w:r w:rsidR="00954241" w:rsidRPr="00954241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必着で</w:t>
      </w:r>
      <w:r w:rsidR="00B87B13" w:rsidRPr="004C34B1">
        <w:rPr>
          <w:rFonts w:ascii="ＭＳ ゴシック" w:eastAsia="ＭＳ ゴシック" w:hAnsi="ＭＳ ゴシック" w:hint="eastAsia"/>
          <w:szCs w:val="21"/>
        </w:rPr>
        <w:t>、メール、FAX、返信用封筒でご返送をお願いいたします。</w:t>
      </w:r>
    </w:p>
    <w:sectPr w:rsidR="005B0717" w:rsidRPr="008065D9" w:rsidSect="00804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D6087" w14:textId="77777777" w:rsidR="000150E3" w:rsidRDefault="000150E3" w:rsidP="000F0CA8">
      <w:r>
        <w:separator/>
      </w:r>
    </w:p>
  </w:endnote>
  <w:endnote w:type="continuationSeparator" w:id="0">
    <w:p w14:paraId="506BD027" w14:textId="77777777" w:rsidR="000150E3" w:rsidRDefault="000150E3" w:rsidP="000F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5C60" w14:textId="77777777" w:rsidR="00694CB5" w:rsidRDefault="00694C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90E9" w14:textId="2428C2DF" w:rsidR="005B0717" w:rsidRDefault="005B0717" w:rsidP="00804025">
    <w:pPr>
      <w:wordWrap w:val="0"/>
      <w:jc w:val="right"/>
      <w:rPr>
        <w:rFonts w:ascii="ＭＳ ゴシック" w:eastAsia="ＭＳ ゴシック" w:hAnsi="ＭＳ ゴシック"/>
        <w:b/>
        <w:bCs/>
        <w:sz w:val="24"/>
        <w:lang w:eastAsia="zh-TW"/>
      </w:rPr>
    </w:pPr>
    <w:r w:rsidRPr="00B42085">
      <w:rPr>
        <w:rFonts w:ascii="ＭＳ ゴシック" w:eastAsia="ＭＳ ゴシック" w:hAnsi="ＭＳ ゴシック" w:hint="eastAsia"/>
        <w:b/>
        <w:bCs/>
        <w:sz w:val="24"/>
        <w:lang w:eastAsia="zh-TW"/>
      </w:rPr>
      <w:t>公益財団法人　伊藤忠記念財団</w:t>
    </w:r>
  </w:p>
  <w:p w14:paraId="4AC8A839" w14:textId="00E31E96" w:rsidR="00804025" w:rsidRDefault="00804025" w:rsidP="00804025">
    <w:pPr>
      <w:jc w:val="right"/>
      <w:rPr>
        <w:rFonts w:ascii="游明朝" w:eastAsia="游明朝" w:hAnsi="游明朝"/>
        <w:color w:val="ADADAD"/>
        <w:sz w:val="18"/>
        <w:szCs w:val="18"/>
      </w:rPr>
    </w:pPr>
    <w:r>
      <w:rPr>
        <w:rFonts w:ascii="游明朝" w:eastAsia="游明朝" w:hAnsi="游明朝" w:hint="eastAsia"/>
        <w:color w:val="ADADAD"/>
        <w:sz w:val="18"/>
        <w:szCs w:val="18"/>
      </w:rPr>
      <w:t>We</w:t>
    </w:r>
    <w:r w:rsidR="00694CB5">
      <w:rPr>
        <w:rFonts w:ascii="游明朝" w:eastAsia="游明朝" w:hAnsi="游明朝" w:hint="eastAsia"/>
        <w:color w:val="ADADAD"/>
        <w:sz w:val="18"/>
        <w:szCs w:val="18"/>
      </w:rPr>
      <w:t>b</w:t>
    </w:r>
  </w:p>
  <w:p w14:paraId="0E9F63A7" w14:textId="77777777" w:rsidR="005B0717" w:rsidRDefault="005B0717">
    <w:pPr>
      <w:pStyle w:val="a5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182F" w14:textId="77777777" w:rsidR="00694CB5" w:rsidRDefault="00694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5EDA" w14:textId="77777777" w:rsidR="000150E3" w:rsidRDefault="000150E3" w:rsidP="000F0CA8">
      <w:r>
        <w:separator/>
      </w:r>
    </w:p>
  </w:footnote>
  <w:footnote w:type="continuationSeparator" w:id="0">
    <w:p w14:paraId="48AA1D74" w14:textId="77777777" w:rsidR="000150E3" w:rsidRDefault="000150E3" w:rsidP="000F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DD58" w14:textId="77777777" w:rsidR="00694CB5" w:rsidRDefault="00694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CA41" w14:textId="77777777" w:rsidR="00694CB5" w:rsidRDefault="00694C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1DA3" w14:textId="77777777" w:rsidR="00694CB5" w:rsidRDefault="00694C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51E0"/>
    <w:multiLevelType w:val="hybridMultilevel"/>
    <w:tmpl w:val="04F22868"/>
    <w:lvl w:ilvl="0" w:tplc="F10AC952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8729B"/>
    <w:multiLevelType w:val="hybridMultilevel"/>
    <w:tmpl w:val="5EA092B0"/>
    <w:lvl w:ilvl="0" w:tplc="BF1AD54C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25157">
    <w:abstractNumId w:val="1"/>
  </w:num>
  <w:num w:numId="2" w16cid:durableId="13784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D8"/>
    <w:rsid w:val="000126FB"/>
    <w:rsid w:val="000150E3"/>
    <w:rsid w:val="00016E25"/>
    <w:rsid w:val="00055643"/>
    <w:rsid w:val="0008542E"/>
    <w:rsid w:val="000C671F"/>
    <w:rsid w:val="000F0CA8"/>
    <w:rsid w:val="000F6991"/>
    <w:rsid w:val="0010716A"/>
    <w:rsid w:val="0011130E"/>
    <w:rsid w:val="001309E4"/>
    <w:rsid w:val="00197055"/>
    <w:rsid w:val="001B72E9"/>
    <w:rsid w:val="001C2C31"/>
    <w:rsid w:val="001D30E4"/>
    <w:rsid w:val="001E4421"/>
    <w:rsid w:val="001E665D"/>
    <w:rsid w:val="00205F77"/>
    <w:rsid w:val="0021587A"/>
    <w:rsid w:val="00243EAA"/>
    <w:rsid w:val="00262893"/>
    <w:rsid w:val="002644F4"/>
    <w:rsid w:val="002D79D8"/>
    <w:rsid w:val="002E5221"/>
    <w:rsid w:val="002E79B6"/>
    <w:rsid w:val="00334B18"/>
    <w:rsid w:val="00381087"/>
    <w:rsid w:val="00386392"/>
    <w:rsid w:val="003C37B7"/>
    <w:rsid w:val="00434156"/>
    <w:rsid w:val="004537A4"/>
    <w:rsid w:val="004562D0"/>
    <w:rsid w:val="00462CE7"/>
    <w:rsid w:val="0047623F"/>
    <w:rsid w:val="00485D13"/>
    <w:rsid w:val="004A0EB2"/>
    <w:rsid w:val="004B5E4B"/>
    <w:rsid w:val="004C34B1"/>
    <w:rsid w:val="004C77C4"/>
    <w:rsid w:val="004D0174"/>
    <w:rsid w:val="005061C6"/>
    <w:rsid w:val="005122F4"/>
    <w:rsid w:val="005315A9"/>
    <w:rsid w:val="00551FF5"/>
    <w:rsid w:val="00556925"/>
    <w:rsid w:val="005827CE"/>
    <w:rsid w:val="005978FA"/>
    <w:rsid w:val="005A2571"/>
    <w:rsid w:val="005B0717"/>
    <w:rsid w:val="00610ED5"/>
    <w:rsid w:val="00620EE6"/>
    <w:rsid w:val="00645B0D"/>
    <w:rsid w:val="00655496"/>
    <w:rsid w:val="00676730"/>
    <w:rsid w:val="00694CB5"/>
    <w:rsid w:val="00714EF9"/>
    <w:rsid w:val="0072455D"/>
    <w:rsid w:val="007464F7"/>
    <w:rsid w:val="00764EFF"/>
    <w:rsid w:val="00796047"/>
    <w:rsid w:val="007C4359"/>
    <w:rsid w:val="00804025"/>
    <w:rsid w:val="008065D9"/>
    <w:rsid w:val="00833627"/>
    <w:rsid w:val="008400A5"/>
    <w:rsid w:val="00857F81"/>
    <w:rsid w:val="00877195"/>
    <w:rsid w:val="0088386F"/>
    <w:rsid w:val="00896839"/>
    <w:rsid w:val="008D24B2"/>
    <w:rsid w:val="00924F9D"/>
    <w:rsid w:val="00954241"/>
    <w:rsid w:val="00993B1A"/>
    <w:rsid w:val="009B2964"/>
    <w:rsid w:val="009C6A6D"/>
    <w:rsid w:val="009E2F6E"/>
    <w:rsid w:val="009E43DB"/>
    <w:rsid w:val="00A052B9"/>
    <w:rsid w:val="00A12A76"/>
    <w:rsid w:val="00AC148D"/>
    <w:rsid w:val="00B42085"/>
    <w:rsid w:val="00B51624"/>
    <w:rsid w:val="00B677E2"/>
    <w:rsid w:val="00B72F48"/>
    <w:rsid w:val="00B87B13"/>
    <w:rsid w:val="00B91E91"/>
    <w:rsid w:val="00BB1A99"/>
    <w:rsid w:val="00BF271C"/>
    <w:rsid w:val="00C16E7B"/>
    <w:rsid w:val="00C92F71"/>
    <w:rsid w:val="00CB7D86"/>
    <w:rsid w:val="00CE6A74"/>
    <w:rsid w:val="00CF2EFD"/>
    <w:rsid w:val="00CF7F54"/>
    <w:rsid w:val="00D20771"/>
    <w:rsid w:val="00D2573A"/>
    <w:rsid w:val="00D645E1"/>
    <w:rsid w:val="00D91CD2"/>
    <w:rsid w:val="00DA3158"/>
    <w:rsid w:val="00DD7CFF"/>
    <w:rsid w:val="00DF357A"/>
    <w:rsid w:val="00DF3F09"/>
    <w:rsid w:val="00E00135"/>
    <w:rsid w:val="00E20886"/>
    <w:rsid w:val="00EC63A8"/>
    <w:rsid w:val="00EC6944"/>
    <w:rsid w:val="00EF1492"/>
    <w:rsid w:val="00F459D0"/>
    <w:rsid w:val="00F607A5"/>
    <w:rsid w:val="00F66350"/>
    <w:rsid w:val="00F73743"/>
    <w:rsid w:val="00F73805"/>
    <w:rsid w:val="00FC5959"/>
    <w:rsid w:val="00FD4B24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77CBE"/>
  <w15:chartTrackingRefBased/>
  <w15:docId w15:val="{4EBF5460-A95F-4502-8775-FFBF03E0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0C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0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CA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6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2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645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第34回財団法人伊藤忠記念財団贈呈式　出欠通知</vt:lpstr>
      <vt:lpstr>第34回財団法人伊藤忠記念財団贈呈式　出欠通知</vt:lpstr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2024-12-16T10:56:00Z</cp:lastPrinted>
  <dcterms:created xsi:type="dcterms:W3CDTF">2023-02-13T04:39:00Z</dcterms:created>
  <dcterms:modified xsi:type="dcterms:W3CDTF">2024-12-17T01:24:00Z</dcterms:modified>
</cp:coreProperties>
</file>